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1" w:rsidRDefault="005B5EA1" w:rsidP="005B5EA1">
      <w:pPr>
        <w:ind w:firstLine="708"/>
        <w:jc w:val="center"/>
      </w:pPr>
      <w:r w:rsidRPr="0067632E">
        <w:rPr>
          <w:b/>
        </w:rPr>
        <w:t>„МНОГОПРОФИЛНА БОЛНИЦА ЗА АКТИВНО ЛЕЧЕНИЕ</w:t>
      </w:r>
      <w:r>
        <w:t xml:space="preserve"> –</w:t>
      </w:r>
    </w:p>
    <w:p w:rsidR="005B5EA1" w:rsidRPr="00C93363" w:rsidRDefault="005B5EA1" w:rsidP="005B5EA1">
      <w:pPr>
        <w:ind w:firstLine="708"/>
        <w:jc w:val="center"/>
        <w:rPr>
          <w:b/>
        </w:rPr>
      </w:pPr>
      <w:r w:rsidRPr="00C93363">
        <w:rPr>
          <w:b/>
        </w:rPr>
        <w:t>ВЕЛИКИ ПРЕСЛАВ” ЕООД</w:t>
      </w:r>
    </w:p>
    <w:p w:rsidR="005B5EA1" w:rsidRPr="00C93363" w:rsidRDefault="005B5EA1" w:rsidP="005B5EA1">
      <w:pPr>
        <w:ind w:firstLine="708"/>
        <w:rPr>
          <w:b/>
          <w:lang w:val="en-US"/>
        </w:rPr>
      </w:pPr>
    </w:p>
    <w:p w:rsidR="005B5EA1" w:rsidRDefault="005B5EA1" w:rsidP="005B5EA1">
      <w:pPr>
        <w:ind w:firstLine="708"/>
      </w:pPr>
      <w:r>
        <w:t>На основание чл.90 от Кодекса на труда,във връзка с чл.68,ал.7 от Закона за лечебните заведения ОБЯВЯВА КОНКУРС ЗА СЛЕДНИТЕ ДЛЪЖНОСТИ:</w:t>
      </w:r>
    </w:p>
    <w:p w:rsidR="005B5EA1" w:rsidRDefault="005B5EA1" w:rsidP="005B5EA1">
      <w:r>
        <w:t>1.</w:t>
      </w:r>
      <w:r w:rsidR="00C93363">
        <w:t>Лекар - началник</w:t>
      </w:r>
      <w:r>
        <w:t xml:space="preserve"> нервно отделение /НО/;</w:t>
      </w:r>
    </w:p>
    <w:p w:rsidR="00CE4AD1" w:rsidRDefault="005B5EA1">
      <w:r>
        <w:t>ИЗИСКВАНИЯ КЪМ КАНДИДАТИТЕ:</w:t>
      </w:r>
    </w:p>
    <w:p w:rsidR="005B5EA1" w:rsidRDefault="005B5EA1" w:rsidP="005B5EA1">
      <w:r>
        <w:t>4.1.Да притежават образователно-квалификационна степен „магистър” по медицина;</w:t>
      </w:r>
    </w:p>
    <w:p w:rsidR="005B5EA1" w:rsidRDefault="005B5EA1" w:rsidP="005B5EA1">
      <w:r>
        <w:t>4.2.Да имат придобита специалност по профила на отделение</w:t>
      </w:r>
      <w:r w:rsidR="00CB50B0">
        <w:t>то;</w:t>
      </w:r>
    </w:p>
    <w:p w:rsidR="005B5EA1" w:rsidRDefault="005B5EA1" w:rsidP="005B5EA1">
      <w:r>
        <w:t>4.</w:t>
      </w:r>
      <w:r>
        <w:rPr>
          <w:lang w:val="en-US"/>
        </w:rPr>
        <w:t>3</w:t>
      </w:r>
      <w:r>
        <w:t>.Да имат трудов стаж по специалността в лечебно заведение за болнична помощ минимум 3/три/години;</w:t>
      </w:r>
    </w:p>
    <w:p w:rsidR="005B5EA1" w:rsidRDefault="005B5EA1" w:rsidP="005B5EA1">
      <w:r>
        <w:t>4.</w:t>
      </w:r>
      <w:r>
        <w:rPr>
          <w:lang w:val="en-US"/>
        </w:rPr>
        <w:t>4</w:t>
      </w:r>
      <w:r>
        <w:t>.Да не са осъждани.</w:t>
      </w:r>
    </w:p>
    <w:p w:rsidR="005B5EA1" w:rsidRDefault="005B5EA1">
      <w:r>
        <w:t>КОНКУРСЪТ ЩЕ СЕ ПРОВЕДЕ ЧРЕЗ СЪБЕСЕДВАНЕ</w:t>
      </w:r>
    </w:p>
    <w:p w:rsidR="005B5EA1" w:rsidRDefault="005B5EA1" w:rsidP="005B5EA1">
      <w:r>
        <w:t>5.</w:t>
      </w:r>
      <w:r w:rsidR="0067632E">
        <w:t>1</w:t>
      </w:r>
      <w:r>
        <w:t>.Лекарствена политика и качество на лечението;</w:t>
      </w:r>
    </w:p>
    <w:p w:rsidR="005B5EA1" w:rsidRDefault="0067632E" w:rsidP="005B5EA1">
      <w:r>
        <w:t>5.2</w:t>
      </w:r>
      <w:r w:rsidR="005B5EA1">
        <w:t>.</w:t>
      </w:r>
      <w:r w:rsidR="005B5EA1" w:rsidRPr="009A6F21">
        <w:t xml:space="preserve"> </w:t>
      </w:r>
      <w:r w:rsidR="005B5EA1">
        <w:t>Провеждане на политики на ефективен контрол на разходите и мерки за повишаване качеството на лечебната дейност в отделението.</w:t>
      </w:r>
    </w:p>
    <w:p w:rsidR="0067632E" w:rsidRDefault="0067632E" w:rsidP="0067632E">
      <w:r>
        <w:t>5.3.Икономическа ефективност на отделението;</w:t>
      </w:r>
    </w:p>
    <w:p w:rsidR="005B5EA1" w:rsidRDefault="005B5EA1" w:rsidP="005B5EA1">
      <w:r>
        <w:t>5.4.Бъдещо развитие на отделението за следващите 3 години с представяне на план за устойчиво развитие на качеството на съответната структура / в писмен вид/.</w:t>
      </w:r>
    </w:p>
    <w:p w:rsidR="0067632E" w:rsidRDefault="0067632E" w:rsidP="005B5EA1">
      <w:r>
        <w:t>В 30-дневен срок</w:t>
      </w:r>
      <w:r w:rsidR="006237EE">
        <w:rPr>
          <w:lang w:val="en-US"/>
        </w:rPr>
        <w:t>/2</w:t>
      </w:r>
      <w:r w:rsidR="00CB50B0">
        <w:t>4</w:t>
      </w:r>
      <w:r w:rsidR="006237EE">
        <w:t>.март 20</w:t>
      </w:r>
      <w:r w:rsidR="00CB50B0">
        <w:t>20</w:t>
      </w:r>
      <w:r w:rsidR="006237EE">
        <w:t>/</w:t>
      </w:r>
      <w:r>
        <w:t xml:space="preserve"> от датата на публикуване на обявата кандидатите подават в отдел „Човешки ресурси” следните документи:</w:t>
      </w:r>
    </w:p>
    <w:p w:rsidR="0067632E" w:rsidRDefault="0067632E" w:rsidP="0067632E">
      <w:r>
        <w:t>6.1.Заявление за участие в конкурса;</w:t>
      </w:r>
    </w:p>
    <w:p w:rsidR="0067632E" w:rsidRDefault="0067632E" w:rsidP="0067632E">
      <w:r>
        <w:t>6.2.Професионална биография;</w:t>
      </w:r>
    </w:p>
    <w:p w:rsidR="0067632E" w:rsidRDefault="0067632E" w:rsidP="0067632E">
      <w:r>
        <w:t>6.3.Копие от диплома за завършено медицинско образование;</w:t>
      </w:r>
    </w:p>
    <w:p w:rsidR="0067632E" w:rsidRDefault="0067632E" w:rsidP="0067632E">
      <w:r>
        <w:t>6.4.Копие от диплома за придобита специалност;</w:t>
      </w:r>
    </w:p>
    <w:p w:rsidR="0067632E" w:rsidRDefault="0067632E" w:rsidP="0067632E">
      <w:r>
        <w:t>6.5.Квалификационни документи от проведени курсове;</w:t>
      </w:r>
    </w:p>
    <w:p w:rsidR="0067632E" w:rsidRDefault="0067632E" w:rsidP="0067632E">
      <w:r>
        <w:t>6.6.Копие от трудова книжка;</w:t>
      </w:r>
    </w:p>
    <w:p w:rsidR="0067632E" w:rsidRDefault="0067632E" w:rsidP="0067632E">
      <w:r>
        <w:t>6.7.Медицинско удостоверение- оригинал;</w:t>
      </w:r>
    </w:p>
    <w:p w:rsidR="0067632E" w:rsidRDefault="0067632E" w:rsidP="0067632E">
      <w:r>
        <w:t>6.8.Свидетелство за съдимост – оригинал;</w:t>
      </w:r>
    </w:p>
    <w:p w:rsidR="00C93363" w:rsidRDefault="00C93363" w:rsidP="00F823D4">
      <w:pPr>
        <w:ind w:firstLine="708"/>
      </w:pPr>
      <w:r>
        <w:t xml:space="preserve">Договор ще се сключи с класирания на първо место </w:t>
      </w:r>
      <w:r w:rsidR="00CB50B0">
        <w:t xml:space="preserve">с </w:t>
      </w:r>
      <w:r>
        <w:t>кандидат</w:t>
      </w:r>
      <w:r w:rsidR="00CB50B0">
        <w:t>а</w:t>
      </w:r>
      <w:bookmarkStart w:id="0" w:name="_GoBack"/>
      <w:bookmarkEnd w:id="0"/>
      <w:r>
        <w:t xml:space="preserve"> с оценка не по-малка от 4,50 , за срок от 3 години.</w:t>
      </w:r>
    </w:p>
    <w:p w:rsidR="005B5EA1" w:rsidRDefault="005B5EA1"/>
    <w:sectPr w:rsidR="005B5EA1" w:rsidSect="00CE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EA1"/>
    <w:rsid w:val="00015C4A"/>
    <w:rsid w:val="000916CB"/>
    <w:rsid w:val="005B5EA1"/>
    <w:rsid w:val="006237EE"/>
    <w:rsid w:val="0067632E"/>
    <w:rsid w:val="00883EDA"/>
    <w:rsid w:val="00C93363"/>
    <w:rsid w:val="00CB50B0"/>
    <w:rsid w:val="00CE4AD1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2016-02-19T08:51:00Z</dcterms:created>
  <dcterms:modified xsi:type="dcterms:W3CDTF">2020-02-24T10:20:00Z</dcterms:modified>
</cp:coreProperties>
</file>